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registration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(if a business)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rate (VAT / GST)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Amount in words: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Tax (rate: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and date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 details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proforma invoice template (Word)</dc:title>
  <dc:subject>Simple proforma invoice template to print or fill in: seller, buyer, lines, tax, total, amount in words, terms and buyer acceptance.</dc:subject>
  <dc:creator>InvoiceProforma</dc:creator>
  <cp:keywords>simple proforma invoice template, blank proforma invoice, proforma invoice template free, proforma invoice pdf, proforma invoice word, proforma invoice excel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